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BDD" w:rsidRDefault="006C6BDD">
      <w:r>
        <w:t>Michael O’Neil</w:t>
      </w:r>
      <w:r>
        <w:tab/>
        <w:t>Go Fix It!</w:t>
      </w:r>
      <w:r>
        <w:tab/>
        <w:t>585 Words</w:t>
      </w:r>
    </w:p>
    <w:p w:rsidR="002E5CFD" w:rsidRDefault="00845C9D">
      <w:r>
        <w:t>The Problem</w:t>
      </w:r>
      <w:r w:rsidR="003650AC">
        <w:t>s</w:t>
      </w:r>
    </w:p>
    <w:p w:rsidR="00845C9D" w:rsidRDefault="00845C9D">
      <w:r>
        <w:tab/>
        <w:t xml:space="preserve">Health care presents several sustainability problems in both developed and undeveloped nations.  In countries with poor healthcare infrastructure, vaccine </w:t>
      </w:r>
      <w:r w:rsidR="00215601">
        <w:t>availability is big problem.  Measles is a good example which represents this problem.  According to the World Health Organization, 95% of measles deaths occur in third world countries</w:t>
      </w:r>
      <w:sdt>
        <w:sdtPr>
          <w:id w:val="372658918"/>
          <w:citation/>
        </w:sdtPr>
        <w:sdtEndPr/>
        <w:sdtContent>
          <w:r w:rsidR="006C6BDD">
            <w:fldChar w:fldCharType="begin"/>
          </w:r>
          <w:r w:rsidR="006C6BDD">
            <w:instrText xml:space="preserve"> CITATION Mea12 \l 1033 </w:instrText>
          </w:r>
          <w:r w:rsidR="006C6BDD">
            <w:fldChar w:fldCharType="separate"/>
          </w:r>
          <w:r w:rsidR="006C6BDD">
            <w:rPr>
              <w:noProof/>
            </w:rPr>
            <w:t xml:space="preserve"> (Measels, 2012)</w:t>
          </w:r>
          <w:r w:rsidR="006C6BDD">
            <w:fldChar w:fldCharType="end"/>
          </w:r>
        </w:sdtContent>
      </w:sdt>
      <w:r w:rsidR="00215601">
        <w:t>.  The virus is highly contagious and only occurs in humans, so if the entire human population could be vaccinated, the disease would be completely eliminated</w:t>
      </w:r>
      <w:sdt>
        <w:sdtPr>
          <w:id w:val="-1121067201"/>
          <w:citation/>
        </w:sdtPr>
        <w:sdtEndPr/>
        <w:sdtContent>
          <w:r w:rsidR="006C6BDD">
            <w:fldChar w:fldCharType="begin"/>
          </w:r>
          <w:r w:rsidR="006C6BDD">
            <w:instrText xml:space="preserve"> CITATION Sch11 \l 1033 </w:instrText>
          </w:r>
          <w:r w:rsidR="006C6BDD">
            <w:fldChar w:fldCharType="separate"/>
          </w:r>
          <w:r w:rsidR="006C6BDD">
            <w:rPr>
              <w:noProof/>
            </w:rPr>
            <w:t xml:space="preserve"> (Schimpff, 2011)</w:t>
          </w:r>
          <w:r w:rsidR="006C6BDD">
            <w:fldChar w:fldCharType="end"/>
          </w:r>
        </w:sdtContent>
      </w:sdt>
      <w:r w:rsidR="003650AC">
        <w:t>.</w:t>
      </w:r>
    </w:p>
    <w:p w:rsidR="003650AC" w:rsidRDefault="003650AC">
      <w:r>
        <w:tab/>
      </w:r>
      <w:r w:rsidR="00524105">
        <w:t xml:space="preserve">Medical waste also presents sustainability problems.  Vaccines are usually administered through the use of needles.  </w:t>
      </w:r>
      <w:r w:rsidR="006F4B5A">
        <w:t>In developed nations,</w:t>
      </w:r>
      <w:r w:rsidR="00524105">
        <w:t xml:space="preserve"> the used needles need to be transported to a waste management facility to sterilize it.  Autoclaving is the usual method of sterilization.  The process is very energy intensive as it uses high pressured steam to disinfect the waste of any biological pathogens.  There is also a lot of material waste such as plastic from the vaccines.</w:t>
      </w:r>
      <w:r w:rsidR="006F4B5A">
        <w:t xml:space="preserve">  Proper disposal also presents a larger problem in developing nations</w:t>
      </w:r>
      <w:r w:rsidR="0030155B">
        <w:t xml:space="preserve"> which lack the proper infrastructure.  According to the WHO, 32% of all new hepatitis B infections and 40% of all new hepatitis C infections are caused by infected syringes</w:t>
      </w:r>
      <w:r w:rsidR="006C6BDD">
        <w:t xml:space="preserve"> </w:t>
      </w:r>
      <w:sdt>
        <w:sdtPr>
          <w:id w:val="-36815749"/>
          <w:citation/>
        </w:sdtPr>
        <w:sdtEndPr/>
        <w:sdtContent>
          <w:r w:rsidR="006C6BDD">
            <w:fldChar w:fldCharType="begin"/>
          </w:r>
          <w:r w:rsidR="006C6BDD">
            <w:instrText xml:space="preserve"> CITATION Hea11 \l 1033 </w:instrText>
          </w:r>
          <w:r w:rsidR="006C6BDD">
            <w:fldChar w:fldCharType="separate"/>
          </w:r>
          <w:r w:rsidR="006C6BDD">
            <w:rPr>
              <w:noProof/>
            </w:rPr>
            <w:t>(Health-care waste management, 2011)</w:t>
          </w:r>
          <w:r w:rsidR="006C6BDD">
            <w:fldChar w:fldCharType="end"/>
          </w:r>
        </w:sdtContent>
      </w:sdt>
      <w:r w:rsidR="0030155B">
        <w:t>.</w:t>
      </w:r>
    </w:p>
    <w:p w:rsidR="00556A21" w:rsidRDefault="00556A21"/>
    <w:p w:rsidR="00556A21" w:rsidRDefault="00556A21">
      <w:r>
        <w:t>The Solution</w:t>
      </w:r>
    </w:p>
    <w:p w:rsidR="00556A21" w:rsidRDefault="00556A21" w:rsidP="00556A21">
      <w:pPr>
        <w:ind w:firstLine="720"/>
      </w:pPr>
      <w:r>
        <w:t xml:space="preserve">Oral administration of vaccines would solve many of the problems associated with the prevention of infectious diseases.  Effective oral vaccines are typically difficult to develop due to the high acidity and enzymatic environment of the stomach.  Recent research may have found a solution around this barrier.  </w:t>
      </w:r>
      <w:r w:rsidR="00262597">
        <w:t xml:space="preserve">Dr. Gill of Texas Tech has developed a novel way of vaccine delivery through the use of pollen grains.  These pollen grains have been proven to be durable </w:t>
      </w:r>
      <w:r w:rsidR="00262597">
        <w:lastRenderedPageBreak/>
        <w:t>enough to pass through the stomach to effectively deliver vaccines in mice due.  Dr. Gill and his research group were able to remove the plant material on the inside of the pollen grains, leaving only behind a non-allergenic polymer shell which is then loaded with the vaccine</w:t>
      </w:r>
      <w:sdt>
        <w:sdtPr>
          <w:id w:val="1983883125"/>
          <w:citation/>
        </w:sdtPr>
        <w:sdtEndPr/>
        <w:sdtContent>
          <w:r w:rsidR="006C6BDD">
            <w:fldChar w:fldCharType="begin"/>
          </w:r>
          <w:r w:rsidR="006C6BDD">
            <w:instrText xml:space="preserve"> CITATION Sly12 \l 1033 </w:instrText>
          </w:r>
          <w:r w:rsidR="006C6BDD">
            <w:fldChar w:fldCharType="separate"/>
          </w:r>
          <w:r w:rsidR="006C6BDD">
            <w:rPr>
              <w:noProof/>
            </w:rPr>
            <w:t xml:space="preserve"> (Slyker, 2012)</w:t>
          </w:r>
          <w:r w:rsidR="006C6BDD">
            <w:fldChar w:fldCharType="end"/>
          </w:r>
        </w:sdtContent>
      </w:sdt>
      <w:r w:rsidR="00262597">
        <w:t>.</w:t>
      </w:r>
    </w:p>
    <w:p w:rsidR="008D3028" w:rsidRDefault="0095061D" w:rsidP="00556A21">
      <w:pPr>
        <w:ind w:firstLine="720"/>
      </w:pPr>
      <w:r>
        <w:t>Oral vaccinations could potentially be cheaper and more available for several reasons.  The first reason is that it does not have to be administered by a medical professional.  Preparation costs could also be cheaper as there would be more regulations for manu</w:t>
      </w:r>
      <w:r w:rsidR="006C6BDD">
        <w:t xml:space="preserve">facturing needle-based vaccines </w:t>
      </w:r>
      <w:sdt>
        <w:sdtPr>
          <w:id w:val="2011093063"/>
          <w:citation/>
        </w:sdtPr>
        <w:sdtEndPr/>
        <w:sdtContent>
          <w:r w:rsidR="006C6BDD">
            <w:fldChar w:fldCharType="begin"/>
          </w:r>
          <w:r w:rsidR="006C6BDD">
            <w:instrText xml:space="preserve"> CITATION Wan08 \l 1033 </w:instrText>
          </w:r>
          <w:r w:rsidR="006C6BDD">
            <w:fldChar w:fldCharType="separate"/>
          </w:r>
          <w:r w:rsidR="006C6BDD">
            <w:rPr>
              <w:noProof/>
            </w:rPr>
            <w:t>(Wang &amp; Coppel, 2008)</w:t>
          </w:r>
          <w:r w:rsidR="006C6BDD">
            <w:fldChar w:fldCharType="end"/>
          </w:r>
        </w:sdtContent>
      </w:sdt>
      <w:r>
        <w:t>.  It is absolutely necessary for syringes to be completely sterile to reduce the risk of infection when administering the vaccine.</w:t>
      </w:r>
      <w:r w:rsidR="005F272A">
        <w:t xml:space="preserve">  The pollen based delivery for vaccines could greatly increase availability </w:t>
      </w:r>
      <w:r w:rsidR="003A6CB2">
        <w:t>in developing countries for diseases such as measles.  It would be ideal for everyone to be vaccinated for measles, as there would be no more need for future vaccinations as the disease is eliminated in the human population.  Realistically this wouldn’t happen, but an increase in vaccine coverage would drastically reduce the prevalence of measles and reduce the costs associated with treating the disease.</w:t>
      </w:r>
      <w:r w:rsidR="003B14FE">
        <w:t xml:space="preserve">  An oral vaccination could also potentially increase vaccine coverage in developed nations.  Patient compliance would increase as most people would rather simply take a pill than get a shot.</w:t>
      </w:r>
    </w:p>
    <w:p w:rsidR="003A6CB2" w:rsidRDefault="003B14FE" w:rsidP="00556A21">
      <w:pPr>
        <w:ind w:firstLine="720"/>
      </w:pPr>
      <w:r>
        <w:t>The disease would completely eliminate medical waste with vaccines as it would be administered via a pill rather than a syringe.  The benefits both developed and undeveloped nations</w:t>
      </w:r>
      <w:r w:rsidR="00E80008">
        <w:t xml:space="preserve"> as it removes the risks of infections from used needles as well as completely removes the cost and the environmental impact of medical waste disposal.</w:t>
      </w:r>
    </w:p>
    <w:p w:rsidR="006C6BDD" w:rsidRDefault="003A3A6A" w:rsidP="006C6BDD">
      <w:pPr>
        <w:ind w:firstLine="720"/>
      </w:pPr>
      <w:r>
        <w:t>This project has received both funding</w:t>
      </w:r>
      <w:r w:rsidR="006C6BDD">
        <w:t xml:space="preserve"> from the NIH</w:t>
      </w:r>
      <w:sdt>
        <w:sdtPr>
          <w:id w:val="-2079670783"/>
          <w:citation/>
        </w:sdtPr>
        <w:sdtEndPr/>
        <w:sdtContent>
          <w:r w:rsidR="006C6BDD">
            <w:fldChar w:fldCharType="begin"/>
          </w:r>
          <w:r w:rsidR="006C6BDD">
            <w:instrText xml:space="preserve"> CITATION Sly12 \l 1033 </w:instrText>
          </w:r>
          <w:r w:rsidR="006C6BDD">
            <w:fldChar w:fldCharType="separate"/>
          </w:r>
          <w:r w:rsidR="006C6BDD">
            <w:rPr>
              <w:noProof/>
            </w:rPr>
            <w:t xml:space="preserve"> (Slyker, 2012)</w:t>
          </w:r>
          <w:r w:rsidR="006C6BDD">
            <w:fldChar w:fldCharType="end"/>
          </w:r>
        </w:sdtContent>
      </w:sdt>
      <w:r>
        <w:t>, and the</w:t>
      </w:r>
      <w:r w:rsidR="00347460">
        <w:t xml:space="preserve"> military funding from the</w:t>
      </w:r>
      <w:r>
        <w:t xml:space="preserve"> U.S. Defense Ad</w:t>
      </w:r>
      <w:r w:rsidR="006C6BDD">
        <w:t>vanced Research Projects Agency</w:t>
      </w:r>
      <w:sdt>
        <w:sdtPr>
          <w:id w:val="851536364"/>
          <w:citation/>
        </w:sdtPr>
        <w:sdtEndPr/>
        <w:sdtContent>
          <w:r w:rsidR="006C6BDD">
            <w:fldChar w:fldCharType="begin"/>
          </w:r>
          <w:r w:rsidR="006C6BDD">
            <w:instrText xml:space="preserve"> CITATION Tec12 \l 1033 </w:instrText>
          </w:r>
          <w:r w:rsidR="006C6BDD">
            <w:fldChar w:fldCharType="separate"/>
          </w:r>
          <w:r w:rsidR="006C6BDD">
            <w:rPr>
              <w:noProof/>
            </w:rPr>
            <w:t xml:space="preserve"> (TechNewsDaily, 2012)</w:t>
          </w:r>
          <w:r w:rsidR="006C6BDD">
            <w:fldChar w:fldCharType="end"/>
          </w:r>
        </w:sdtContent>
      </w:sdt>
      <w:r>
        <w:t xml:space="preserve">.  </w:t>
      </w:r>
      <w:r w:rsidR="00347460">
        <w:t>These sources of financial support are important for the development of this method of vaccine delivery.</w:t>
      </w:r>
    </w:p>
    <w:p w:rsidR="006C6BDD" w:rsidRDefault="006C6BDD" w:rsidP="006C6BDD"/>
    <w:sdt>
      <w:sdtPr>
        <w:rPr>
          <w:rFonts w:ascii="Times New Roman" w:eastAsiaTheme="minorHAnsi" w:hAnsi="Times New Roman" w:cstheme="minorBidi"/>
          <w:b w:val="0"/>
          <w:bCs w:val="0"/>
          <w:color w:val="auto"/>
          <w:sz w:val="24"/>
          <w:szCs w:val="22"/>
          <w:lang w:eastAsia="en-US"/>
        </w:rPr>
        <w:id w:val="-690990680"/>
        <w:docPartObj>
          <w:docPartGallery w:val="Bibliographies"/>
          <w:docPartUnique/>
        </w:docPartObj>
      </w:sdtPr>
      <w:sdtEndPr/>
      <w:sdtContent>
        <w:p w:rsidR="006C6BDD" w:rsidRDefault="006C6BDD">
          <w:pPr>
            <w:pStyle w:val="Heading1"/>
          </w:pPr>
          <w:r>
            <w:t>Works Cited</w:t>
          </w:r>
        </w:p>
        <w:p w:rsidR="006C6BDD" w:rsidRDefault="006C6BDD" w:rsidP="006C6BDD">
          <w:pPr>
            <w:pStyle w:val="Bibliography"/>
            <w:ind w:left="720" w:hanging="720"/>
            <w:rPr>
              <w:noProof/>
            </w:rPr>
          </w:pPr>
          <w:r>
            <w:fldChar w:fldCharType="begin"/>
          </w:r>
          <w:r>
            <w:instrText xml:space="preserve"> BIBLIOGRAPHY </w:instrText>
          </w:r>
          <w:r>
            <w:fldChar w:fldCharType="separate"/>
          </w:r>
          <w:r>
            <w:rPr>
              <w:i/>
              <w:iCs/>
              <w:noProof/>
            </w:rPr>
            <w:t>Health-care waste management.</w:t>
          </w:r>
          <w:r>
            <w:rPr>
              <w:noProof/>
            </w:rPr>
            <w:t xml:space="preserve"> (2011, October). Retrieved December 4, 2012, from World Health Organization: http://www.who.int/mediacentre/factsheets/fs281/en/index.html</w:t>
          </w:r>
        </w:p>
        <w:p w:rsidR="006C6BDD" w:rsidRDefault="006C6BDD" w:rsidP="006C6BDD">
          <w:pPr>
            <w:pStyle w:val="Bibliography"/>
            <w:ind w:left="720" w:hanging="720"/>
            <w:rPr>
              <w:noProof/>
            </w:rPr>
          </w:pPr>
          <w:r>
            <w:rPr>
              <w:i/>
              <w:iCs/>
              <w:noProof/>
            </w:rPr>
            <w:t>Measels.</w:t>
          </w:r>
          <w:r>
            <w:rPr>
              <w:noProof/>
            </w:rPr>
            <w:t xml:space="preserve"> (2012, April). Retrieved December 4, 2012, from World Health Organization: http://www.who.int/mediacentre/factsheets/fs286/en/</w:t>
          </w:r>
        </w:p>
        <w:p w:rsidR="006C6BDD" w:rsidRDefault="006C6BDD" w:rsidP="006C6BDD">
          <w:pPr>
            <w:pStyle w:val="Bibliography"/>
            <w:ind w:left="720" w:hanging="720"/>
            <w:rPr>
              <w:noProof/>
            </w:rPr>
          </w:pPr>
          <w:r>
            <w:rPr>
              <w:noProof/>
            </w:rPr>
            <w:t xml:space="preserve">Schimpff, S. C. (2011, July 15). </w:t>
          </w:r>
          <w:r>
            <w:rPr>
              <w:i/>
              <w:iCs/>
              <w:noProof/>
            </w:rPr>
            <w:t>Vaccines in the developing world.</w:t>
          </w:r>
          <w:r>
            <w:rPr>
              <w:noProof/>
            </w:rPr>
            <w:t xml:space="preserve"> Retrieved December 4, 2012, from KevidMD.com: http://www.kevinmd.com/blog/2011/07/vaccines-developing-world.html</w:t>
          </w:r>
        </w:p>
        <w:p w:rsidR="006C6BDD" w:rsidRDefault="006C6BDD" w:rsidP="006C6BDD">
          <w:pPr>
            <w:pStyle w:val="Bibliography"/>
            <w:ind w:left="720" w:hanging="720"/>
            <w:rPr>
              <w:noProof/>
            </w:rPr>
          </w:pPr>
          <w:r>
            <w:rPr>
              <w:noProof/>
            </w:rPr>
            <w:t xml:space="preserve">Slyker, K. (2012, September 14). </w:t>
          </w:r>
          <w:r>
            <w:rPr>
              <w:i/>
              <w:iCs/>
              <w:noProof/>
            </w:rPr>
            <w:t>Texas Tech Researcher Wins NIH New Innovator Award to Study Oral Vaccine Delivery.</w:t>
          </w:r>
          <w:r>
            <w:rPr>
              <w:noProof/>
            </w:rPr>
            <w:t xml:space="preserve"> Retrieved December 4, 2012, from Texas Tech University News: http://today.ttu.edu/2012/09/texas-tech-researcher-wins-nih-new-innovator-award-to-study-oral-vaccine-delivery/</w:t>
          </w:r>
        </w:p>
        <w:p w:rsidR="006C6BDD" w:rsidRDefault="006C6BDD" w:rsidP="006C6BDD">
          <w:pPr>
            <w:pStyle w:val="Bibliography"/>
            <w:ind w:left="720" w:hanging="720"/>
            <w:rPr>
              <w:noProof/>
            </w:rPr>
          </w:pPr>
          <w:r>
            <w:rPr>
              <w:noProof/>
            </w:rPr>
            <w:t xml:space="preserve">TechNewsDaily. (2012, 29 November). </w:t>
          </w:r>
          <w:r>
            <w:rPr>
              <w:i/>
              <w:iCs/>
              <w:noProof/>
            </w:rPr>
            <w:t>Pollen 'pills' could deliver vaccines to soldiers.</w:t>
          </w:r>
          <w:r>
            <w:rPr>
              <w:noProof/>
            </w:rPr>
            <w:t xml:space="preserve"> Retrieved December 4, 2012, from Fox News: http://www.foxnews.com/health/2012/11/29/pollen-pills-could-deliver-vaccines-to-soldiers/</w:t>
          </w:r>
        </w:p>
        <w:p w:rsidR="006C6BDD" w:rsidRDefault="006C6BDD" w:rsidP="006C6BDD">
          <w:pPr>
            <w:pStyle w:val="Bibliography"/>
            <w:ind w:left="720" w:hanging="720"/>
            <w:rPr>
              <w:noProof/>
            </w:rPr>
          </w:pPr>
          <w:r>
            <w:rPr>
              <w:noProof/>
            </w:rPr>
            <w:t xml:space="preserve">Wang, L., &amp; Coppel, R. L. (2008, October 28). </w:t>
          </w:r>
          <w:r>
            <w:rPr>
              <w:i/>
              <w:iCs/>
              <w:noProof/>
            </w:rPr>
            <w:t>Oral Vaccine Delivery: Can it Protect Against Non-mucosal Pathogens?</w:t>
          </w:r>
          <w:r>
            <w:rPr>
              <w:noProof/>
            </w:rPr>
            <w:t xml:space="preserve"> Retrieved December 4, 2012, from Medscape Today: http://www.medscape.com/viewarticle/581891</w:t>
          </w:r>
        </w:p>
        <w:p w:rsidR="006C6BDD" w:rsidRDefault="006C6BDD" w:rsidP="006C6BDD">
          <w:r>
            <w:rPr>
              <w:b/>
              <w:bCs/>
            </w:rPr>
            <w:fldChar w:fldCharType="end"/>
          </w:r>
        </w:p>
      </w:sdtContent>
    </w:sdt>
    <w:p w:rsidR="006C6BDD" w:rsidRDefault="006C6BDD" w:rsidP="006C6BDD"/>
    <w:p w:rsidR="004D59E6" w:rsidRDefault="004D59E6" w:rsidP="006C6BDD"/>
    <w:p w:rsidR="004D59E6" w:rsidRDefault="004D59E6" w:rsidP="006C6BDD">
      <w:r>
        <w:lastRenderedPageBreak/>
        <w:t>Annotations</w:t>
      </w:r>
    </w:p>
    <w:p w:rsidR="004D59E6" w:rsidRDefault="004D59E6" w:rsidP="006C6BDD">
      <w:r>
        <w:t xml:space="preserve">The “vaccines in the developing world” article is a blog post from a medical professional as it talks about exactly what the title suggests.  The author uses several statistics to prove his points.  The articles talks about infectious diseases, some of which can be prevented with vaccines and some which cannot.  He talks about measles and how effective the vaccination is, and this is the example which I used in my paper.  He also talks about polio and how the disease was almost completely eradicated in the 90’s, but then became a little bit more prevalent with poor vaccine coverage.  He then talks about diseases which do not have an effective vaccine for such has HIV.  </w:t>
      </w:r>
      <w:r w:rsidR="00F85C7E">
        <w:t>I think the article is written well overall, but it is lacking a strong conclusion.</w:t>
      </w:r>
    </w:p>
    <w:p w:rsidR="00F85C7E" w:rsidRDefault="00F85C7E" w:rsidP="006C6BDD"/>
    <w:p w:rsidR="00F85C7E" w:rsidRDefault="00F85C7E" w:rsidP="006C6BDD">
      <w:r>
        <w:t>The “Oral Vaccine Delivery” article is a peer-reviewed paper</w:t>
      </w:r>
      <w:r w:rsidR="00926C8E">
        <w:t xml:space="preserve">.  The article is more scientific based and talks about the feasibility of oral vaccines for several different diseases.  I didn’t look too closely at these parts as I already had a solution of creating an oral delivery method with the pollen grains.  The main part of the paper I looked at was the importance of vaccination in the introduction.  </w:t>
      </w:r>
      <w:r w:rsidR="00033B64">
        <w:t>The paper only briefly highlighted some of the reasons, but I was able to fill out the details myself using my own knowledge of the field.</w:t>
      </w:r>
      <w:bookmarkStart w:id="0" w:name="_GoBack"/>
      <w:bookmarkEnd w:id="0"/>
    </w:p>
    <w:sectPr w:rsidR="00F85C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C9D"/>
    <w:rsid w:val="00033B64"/>
    <w:rsid w:val="001A5E09"/>
    <w:rsid w:val="00215601"/>
    <w:rsid w:val="00262597"/>
    <w:rsid w:val="002E5CFD"/>
    <w:rsid w:val="0030155B"/>
    <w:rsid w:val="00347460"/>
    <w:rsid w:val="003650AC"/>
    <w:rsid w:val="003A3A6A"/>
    <w:rsid w:val="003A6CB2"/>
    <w:rsid w:val="003B14FE"/>
    <w:rsid w:val="004D59E6"/>
    <w:rsid w:val="00524105"/>
    <w:rsid w:val="00556A21"/>
    <w:rsid w:val="005F272A"/>
    <w:rsid w:val="006C6BDD"/>
    <w:rsid w:val="006F4B5A"/>
    <w:rsid w:val="00845C9D"/>
    <w:rsid w:val="008D3028"/>
    <w:rsid w:val="00926C8E"/>
    <w:rsid w:val="0095061D"/>
    <w:rsid w:val="00E26C7A"/>
    <w:rsid w:val="00E80008"/>
    <w:rsid w:val="00F85C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6BD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6BD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BDD"/>
    <w:rPr>
      <w:rFonts w:ascii="Tahoma" w:hAnsi="Tahoma" w:cs="Tahoma"/>
      <w:sz w:val="16"/>
      <w:szCs w:val="16"/>
    </w:rPr>
  </w:style>
  <w:style w:type="character" w:customStyle="1" w:styleId="Heading1Char">
    <w:name w:val="Heading 1 Char"/>
    <w:basedOn w:val="DefaultParagraphFont"/>
    <w:link w:val="Heading1"/>
    <w:uiPriority w:val="9"/>
    <w:rsid w:val="006C6BDD"/>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6C6B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6BDD"/>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6BD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BDD"/>
    <w:rPr>
      <w:rFonts w:ascii="Tahoma" w:hAnsi="Tahoma" w:cs="Tahoma"/>
      <w:sz w:val="16"/>
      <w:szCs w:val="16"/>
    </w:rPr>
  </w:style>
  <w:style w:type="character" w:customStyle="1" w:styleId="Heading1Char">
    <w:name w:val="Heading 1 Char"/>
    <w:basedOn w:val="DefaultParagraphFont"/>
    <w:link w:val="Heading1"/>
    <w:uiPriority w:val="9"/>
    <w:rsid w:val="006C6BDD"/>
    <w:rPr>
      <w:rFonts w:asciiTheme="majorHAnsi" w:eastAsiaTheme="majorEastAsia" w:hAnsiTheme="majorHAnsi" w:cstheme="majorBidi"/>
      <w:b/>
      <w:bCs/>
      <w:color w:val="365F91" w:themeColor="accent1" w:themeShade="BF"/>
      <w:sz w:val="28"/>
      <w:szCs w:val="28"/>
      <w:lang w:eastAsia="ja-JP"/>
    </w:rPr>
  </w:style>
  <w:style w:type="paragraph" w:styleId="Bibliography">
    <w:name w:val="Bibliography"/>
    <w:basedOn w:val="Normal"/>
    <w:next w:val="Normal"/>
    <w:uiPriority w:val="37"/>
    <w:unhideWhenUsed/>
    <w:rsid w:val="006C6B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Mea12</b:Tag>
    <b:SourceType>DocumentFromInternetSite</b:SourceType>
    <b:Guid>{79995B88-8C6E-4A61-B185-CCBDCDE0AFC9}</b:Guid>
    <b:Title>Measels</b:Title>
    <b:InternetSiteTitle>World Health Organization</b:InternetSiteTitle>
    <b:Year>2012</b:Year>
    <b:Month>April</b:Month>
    <b:YearAccessed>2012</b:YearAccessed>
    <b:MonthAccessed>December</b:MonthAccessed>
    <b:DayAccessed>4</b:DayAccessed>
    <b:URL>http://www.who.int/mediacentre/factsheets/fs286/en/</b:URL>
    <b:RefOrder>1</b:RefOrder>
  </b:Source>
  <b:Source>
    <b:Tag>Sch11</b:Tag>
    <b:SourceType>DocumentFromInternetSite</b:SourceType>
    <b:Guid>{B8F0B41F-9E23-4443-837E-9D87EF51FD75}</b:Guid>
    <b:Title>Vaccines in the developing world</b:Title>
    <b:InternetSiteTitle>KevidMD.com</b:InternetSiteTitle>
    <b:Year>2011</b:Year>
    <b:Month>July</b:Month>
    <b:Day>15</b:Day>
    <b:YearAccessed>2012</b:YearAccessed>
    <b:MonthAccessed>December</b:MonthAccessed>
    <b:DayAccessed>4</b:DayAccessed>
    <b:URL>http://www.kevinmd.com/blog/2011/07/vaccines-developing-world.html</b:URL>
    <b:Author>
      <b:Author>
        <b:NameList>
          <b:Person>
            <b:Last>Schimpff</b:Last>
            <b:Middle>C</b:Middle>
            <b:First>Stephen</b:First>
          </b:Person>
        </b:NameList>
      </b:Author>
    </b:Author>
    <b:RefOrder>2</b:RefOrder>
  </b:Source>
  <b:Source>
    <b:Tag>Hea11</b:Tag>
    <b:SourceType>DocumentFromInternetSite</b:SourceType>
    <b:Guid>{1E66DFE3-07F4-4464-9F8F-8F292FFCAF1B}</b:Guid>
    <b:Title>Health-care waste management</b:Title>
    <b:InternetSiteTitle>World Health Organization</b:InternetSiteTitle>
    <b:Year>2011</b:Year>
    <b:Month>October</b:Month>
    <b:YearAccessed>2012</b:YearAccessed>
    <b:MonthAccessed>December</b:MonthAccessed>
    <b:DayAccessed>4</b:DayAccessed>
    <b:URL>http://www.who.int/mediacentre/factsheets/fs281/en/index.html</b:URL>
    <b:RefOrder>3</b:RefOrder>
  </b:Source>
  <b:Source>
    <b:Tag>Sly12</b:Tag>
    <b:SourceType>DocumentFromInternetSite</b:SourceType>
    <b:Guid>{6B1A4F97-D8D8-492A-B323-65A4F3F507B2}</b:Guid>
    <b:Title>Texas Tech Researcher Wins NIH New Innovator Award to Study Oral Vaccine Delivery</b:Title>
    <b:InternetSiteTitle>Texas Tech University News</b:InternetSiteTitle>
    <b:Year>2012</b:Year>
    <b:Month>September</b:Month>
    <b:Day>14</b:Day>
    <b:YearAccessed>2012</b:YearAccessed>
    <b:MonthAccessed>December</b:MonthAccessed>
    <b:DayAccessed>4</b:DayAccessed>
    <b:URL>http://today.ttu.edu/2012/09/texas-tech-researcher-wins-nih-new-innovator-award-to-study-oral-vaccine-delivery/</b:URL>
    <b:Author>
      <b:Author>
        <b:NameList>
          <b:Person>
            <b:Last>Slyker</b:Last>
            <b:First>Karin</b:First>
          </b:Person>
        </b:NameList>
      </b:Author>
    </b:Author>
    <b:RefOrder>4</b:RefOrder>
  </b:Source>
  <b:Source>
    <b:Tag>Wan08</b:Tag>
    <b:SourceType>DocumentFromInternetSite</b:SourceType>
    <b:Guid>{FBAEB84C-A0E1-4720-B473-742D0014CA4C}</b:Guid>
    <b:Title>Oral Vaccine Delivery: Can it Protect Against Non-mucosal Pathogens?</b:Title>
    <b:InternetSiteTitle>Medscape Today</b:InternetSiteTitle>
    <b:Year>2008</b:Year>
    <b:Month>October</b:Month>
    <b:Day>28</b:Day>
    <b:YearAccessed>2012</b:YearAccessed>
    <b:MonthAccessed>December</b:MonthAccessed>
    <b:DayAccessed>4</b:DayAccessed>
    <b:URL>http://www.medscape.com/viewarticle/581891</b:URL>
    <b:Author>
      <b:Author>
        <b:NameList>
          <b:Person>
            <b:Last>Wang</b:Last>
            <b:First>Lina</b:First>
          </b:Person>
          <b:Person>
            <b:Last>Coppel</b:Last>
            <b:Middle>L</b:Middle>
            <b:First>Ross</b:First>
          </b:Person>
        </b:NameList>
      </b:Author>
    </b:Author>
    <b:RefOrder>5</b:RefOrder>
  </b:Source>
  <b:Source>
    <b:Tag>Tec12</b:Tag>
    <b:SourceType>DocumentFromInternetSite</b:SourceType>
    <b:Guid>{CB2E831E-96B5-447B-8E35-A294D8F62749}</b:Guid>
    <b:Author>
      <b:Author>
        <b:NameList>
          <b:Person>
            <b:Last>TechNewsDaily</b:Last>
          </b:Person>
        </b:NameList>
      </b:Author>
    </b:Author>
    <b:Title>Pollen 'pills' could deliver vaccines to soldiers</b:Title>
    <b:InternetSiteTitle>Fox News</b:InternetSiteTitle>
    <b:Year>2012</b:Year>
    <b:Month>29</b:Month>
    <b:Day>November</b:Day>
    <b:YearAccessed>2012</b:YearAccessed>
    <b:MonthAccessed>December</b:MonthAccessed>
    <b:DayAccessed>4</b:DayAccessed>
    <b:URL>http://www.foxnews.com/health/2012/11/29/pollen-pills-could-deliver-vaccines-to-soldiers/</b:URL>
    <b:RefOrder>6</b:RefOrder>
  </b:Source>
</b:Sources>
</file>

<file path=customXml/itemProps1.xml><?xml version="1.0" encoding="utf-8"?>
<ds:datastoreItem xmlns:ds="http://schemas.openxmlformats.org/officeDocument/2006/customXml" ds:itemID="{049E7E15-32B6-4F29-8031-C8DF0EEFD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15</cp:revision>
  <dcterms:created xsi:type="dcterms:W3CDTF">2012-12-04T09:05:00Z</dcterms:created>
  <dcterms:modified xsi:type="dcterms:W3CDTF">2012-12-04T16:28:00Z</dcterms:modified>
</cp:coreProperties>
</file>